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EB26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97EDB81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B7C5A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84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520"/>
      </w:tblGrid>
      <w:tr w:rsidR="0019479C" w:rsidRPr="00037712" w14:paraId="58EDC59C" w14:textId="77777777" w:rsidTr="00A92961">
        <w:trPr>
          <w:trHeight w:val="362"/>
        </w:trPr>
        <w:tc>
          <w:tcPr>
            <w:tcW w:w="1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26265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9A3B9D" w14:textId="3687F0AF" w:rsidR="0019479C" w:rsidRPr="00DB7E73" w:rsidRDefault="006315C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7E73">
              <w:rPr>
                <w:rFonts w:ascii="Arial" w:hAnsi="Arial" w:cs="Arial"/>
                <w:b/>
                <w:bCs/>
                <w:sz w:val="22"/>
                <w:szCs w:val="22"/>
              </w:rPr>
              <w:t>PD</w:t>
            </w:r>
            <w:r w:rsidR="004930AB" w:rsidRPr="00DB7E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="00675201" w:rsidRPr="00DB7E73"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="004930AB" w:rsidRPr="00DB7E73">
              <w:rPr>
                <w:rFonts w:ascii="Arial" w:hAnsi="Arial" w:cs="Arial"/>
                <w:b/>
                <w:bCs/>
                <w:sz w:val="22"/>
                <w:szCs w:val="22"/>
              </w:rPr>
              <w:t>olní cesty, PEO a doprovodná zeleň v </w:t>
            </w:r>
            <w:proofErr w:type="spellStart"/>
            <w:r w:rsidR="004930AB" w:rsidRPr="00DB7E7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="004930AB" w:rsidRPr="00DB7E73">
              <w:rPr>
                <w:rFonts w:ascii="Arial" w:hAnsi="Arial" w:cs="Arial"/>
                <w:b/>
                <w:bCs/>
                <w:sz w:val="22"/>
                <w:szCs w:val="22"/>
              </w:rPr>
              <w:t>. Bratčice</w:t>
            </w:r>
          </w:p>
        </w:tc>
      </w:tr>
      <w:tr w:rsidR="0019479C" w:rsidRPr="00037712" w14:paraId="6F025F32" w14:textId="77777777" w:rsidTr="00A92961">
        <w:trPr>
          <w:trHeight w:val="362"/>
        </w:trPr>
        <w:tc>
          <w:tcPr>
            <w:tcW w:w="1462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4C2C7C4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38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7678BB" w14:textId="094A803E" w:rsidR="0019479C" w:rsidRPr="00DB7E73" w:rsidRDefault="00EE597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B7E73">
              <w:rPr>
                <w:rFonts w:ascii="Arial" w:hAnsi="Arial" w:cs="Arial"/>
                <w:sz w:val="22"/>
                <w:szCs w:val="22"/>
              </w:rPr>
              <w:t>SP12161/2021-523101</w:t>
            </w:r>
          </w:p>
        </w:tc>
      </w:tr>
    </w:tbl>
    <w:p w14:paraId="490AE30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B4195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4C1266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3D3FB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1A4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A03A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EB16A8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D111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BEDDD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3BE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D71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E8EE6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1EC7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E90C7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3B26B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2F7C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B8B2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CCA62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CD35D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19719E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8F6CC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244FD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1753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4C5C5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F1E41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6D6122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831F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8585DE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7E7A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534095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6D793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1718F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E25C8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95FB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1640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45EC0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7CE97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AE8AFE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B6F00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02447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B047F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4C4D66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EE9AD9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61C57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E172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3484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B447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3173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5DEC9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D098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89DF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05C5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4A257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F8BFA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57336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814E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AB15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9535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5B3B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18A5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F312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24BB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B3965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313ED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0E38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F937D0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A2A08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4516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98E35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03569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F64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A8B3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32A7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1E846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CB16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A228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ABE6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772A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E449D01" w14:textId="650D08B4" w:rsidR="00DB7E73" w:rsidRDefault="00DB7E73">
      <w:pPr>
        <w:rPr>
          <w:rFonts w:ascii="Arial" w:hAnsi="Arial" w:cs="Arial"/>
          <w:b/>
          <w:sz w:val="22"/>
          <w:szCs w:val="22"/>
        </w:rPr>
      </w:pPr>
    </w:p>
    <w:p w14:paraId="31EFFF7D" w14:textId="42764512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D4819B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F29342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AC1A80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258372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0F7EF11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0EB5A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95BBF6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CA5A5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29B374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7A5031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F0B1D7A" w14:textId="77777777" w:rsidTr="00554AF9">
        <w:tc>
          <w:tcPr>
            <w:tcW w:w="6096" w:type="dxa"/>
          </w:tcPr>
          <w:p w14:paraId="0074C18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A31440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E185B87" w14:textId="77777777" w:rsidTr="00554AF9">
        <w:tc>
          <w:tcPr>
            <w:tcW w:w="6096" w:type="dxa"/>
          </w:tcPr>
          <w:p w14:paraId="1876B65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D3ED25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D93C82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971DB87" w14:textId="71C6E717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r w:rsidR="00EA3FA5" w:rsidRPr="00037712">
        <w:rPr>
          <w:rFonts w:ascii="Arial" w:hAnsi="Arial" w:cs="Arial"/>
          <w:b/>
          <w:sz w:val="22"/>
          <w:szCs w:val="22"/>
        </w:rPr>
        <w:t>zakázky – poddodavatelé</w:t>
      </w:r>
    </w:p>
    <w:p w14:paraId="769C56F6" w14:textId="77777777" w:rsidR="00EA3FA5" w:rsidRPr="00037712" w:rsidRDefault="00EA3FA5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B566D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FFA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447B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FB7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59A817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3659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CCB02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DBBF7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0DD4F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AF35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C9739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0836B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3DAA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8DD5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42997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600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5EAC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FCAB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B1F16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B028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10A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B972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649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B1F9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1CC4B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8772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3446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8247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F0F0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5496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7BD95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B421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6FAD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541F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4B03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C56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352C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64CFC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77E3D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6BE4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3A3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9D4A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DF76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9F7E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A5AD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FBF5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31076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A221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ED86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C519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78C0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5B7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0137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CBD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58A48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ACFB9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B3D290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45AA7C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4E2B79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AAB85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6F6F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60F7F9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B9E06D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87A2BA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B8B39" w14:textId="77777777" w:rsidR="00201873" w:rsidRDefault="00201873" w:rsidP="008E4AD5">
      <w:r>
        <w:separator/>
      </w:r>
    </w:p>
  </w:endnote>
  <w:endnote w:type="continuationSeparator" w:id="0">
    <w:p w14:paraId="7186DEE4" w14:textId="77777777" w:rsidR="00201873" w:rsidRDefault="0020187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12A5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4F0D8E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0C7E84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B2E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03533" w14:textId="77777777" w:rsidR="00201873" w:rsidRDefault="00201873" w:rsidP="008E4AD5">
      <w:r>
        <w:separator/>
      </w:r>
    </w:p>
  </w:footnote>
  <w:footnote w:type="continuationSeparator" w:id="0">
    <w:p w14:paraId="548A47A9" w14:textId="77777777" w:rsidR="00201873" w:rsidRDefault="0020187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CB7E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E29020" w14:textId="77777777" w:rsidR="00F34DD4" w:rsidRDefault="00F34DD4">
    <w:pPr>
      <w:pStyle w:val="Zhlav"/>
    </w:pPr>
  </w:p>
  <w:p w14:paraId="31C017B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70B3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1873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6204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30AB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15CF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201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A87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296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19BB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7E73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3FA5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597F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274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Divinová Hana Ing.</cp:lastModifiedBy>
  <cp:revision>17</cp:revision>
  <cp:lastPrinted>2012-03-30T11:12:00Z</cp:lastPrinted>
  <dcterms:created xsi:type="dcterms:W3CDTF">2018-02-07T11:30:00Z</dcterms:created>
  <dcterms:modified xsi:type="dcterms:W3CDTF">2021-11-26T06:54:00Z</dcterms:modified>
</cp:coreProperties>
</file>